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91A88" w14:textId="02D7A8B7" w:rsidR="00BB3151" w:rsidRDefault="00512BC2">
      <w:r w:rsidRPr="00512BC2">
        <w:drawing>
          <wp:inline distT="0" distB="0" distL="0" distR="0" wp14:anchorId="33C0DB65" wp14:editId="4EBD4830">
            <wp:extent cx="9007725" cy="476250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59421" cy="4789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bookmarkStart w:id="0" w:name="_GoBack"/>
      <w:bookmarkEnd w:id="0"/>
    </w:p>
    <w:sectPr w:rsidR="00BB3151" w:rsidSect="00512BC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D2B"/>
    <w:rsid w:val="00512BC2"/>
    <w:rsid w:val="006A0D2B"/>
    <w:rsid w:val="00BB3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F21A1"/>
  <w15:chartTrackingRefBased/>
  <w15:docId w15:val="{688F7EBE-3E36-4E3E-9100-11F7B0A80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Taylor-Basil</dc:creator>
  <cp:keywords/>
  <dc:description/>
  <cp:lastModifiedBy>William Taylor-Basil</cp:lastModifiedBy>
  <cp:revision>2</cp:revision>
  <dcterms:created xsi:type="dcterms:W3CDTF">2020-03-02T01:04:00Z</dcterms:created>
  <dcterms:modified xsi:type="dcterms:W3CDTF">2020-03-02T01:04:00Z</dcterms:modified>
</cp:coreProperties>
</file>